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56" w:rsidRDefault="003A2856" w:rsidP="003A2856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</w:t>
      </w:r>
      <w:r w:rsidRPr="00FC2C54">
        <w:rPr>
          <w:rFonts w:ascii="ＭＳ 明朝" w:eastAsia="ＭＳ 明朝" w:hAnsi="ＭＳ 明朝" w:hint="eastAsia"/>
          <w:sz w:val="18"/>
          <w:szCs w:val="18"/>
        </w:rPr>
        <w:t>様式</w:t>
      </w:r>
      <w:r>
        <w:rPr>
          <w:rFonts w:ascii="ＭＳ 明朝" w:eastAsia="ＭＳ 明朝" w:hAnsi="ＭＳ 明朝" w:hint="eastAsia"/>
          <w:sz w:val="18"/>
          <w:szCs w:val="18"/>
        </w:rPr>
        <w:t>６</w:t>
      </w:r>
      <w:r w:rsidRPr="00FC2C54">
        <w:rPr>
          <w:rFonts w:ascii="ＭＳ 明朝" w:eastAsia="ＭＳ 明朝" w:hAnsi="ＭＳ 明朝" w:hint="eastAsia"/>
          <w:sz w:val="18"/>
          <w:szCs w:val="18"/>
        </w:rPr>
        <w:t>）</w:t>
      </w:r>
      <w:bookmarkStart w:id="0" w:name="_GoBack"/>
      <w:bookmarkEnd w:id="0"/>
    </w:p>
    <w:p w:rsidR="003A2856" w:rsidRPr="00FC2C54" w:rsidRDefault="003A2856" w:rsidP="003A2856">
      <w:pPr>
        <w:spacing w:afterLines="50" w:after="180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FC2C54">
        <w:rPr>
          <w:rFonts w:ascii="ＭＳ 明朝" w:eastAsia="ＭＳ 明朝" w:hAnsi="ＭＳ 明朝" w:hint="eastAsia"/>
          <w:sz w:val="24"/>
          <w:szCs w:val="24"/>
        </w:rPr>
        <w:t>毎日の振り返り記録　Ⅱ　　（</w:t>
      </w:r>
      <w:r w:rsidRPr="00FC2C54">
        <w:rPr>
          <w:rFonts w:ascii="ＭＳ 明朝" w:eastAsia="ＭＳ 明朝" w:hAnsi="ＭＳ 明朝"/>
          <w:sz w:val="24"/>
          <w:szCs w:val="24"/>
        </w:rPr>
        <w:t>1</w:t>
      </w:r>
      <w:r w:rsidRPr="00FC2C54">
        <w:rPr>
          <w:rFonts w:ascii="ＭＳ 明朝" w:eastAsia="ＭＳ 明朝" w:hAnsi="ＭＳ 明朝" w:hint="eastAsia"/>
          <w:sz w:val="24"/>
          <w:szCs w:val="24"/>
        </w:rPr>
        <w:t>年目7～3月、2年目）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46"/>
        <w:gridCol w:w="1417"/>
        <w:gridCol w:w="7797"/>
      </w:tblGrid>
      <w:tr w:rsidR="003A2856" w:rsidRPr="00FC2C54" w:rsidTr="00375CD0">
        <w:trPr>
          <w:trHeight w:val="680"/>
        </w:trPr>
        <w:tc>
          <w:tcPr>
            <w:tcW w:w="846" w:type="dxa"/>
            <w:vAlign w:val="center"/>
          </w:tcPr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1417" w:type="dxa"/>
            <w:vAlign w:val="center"/>
          </w:tcPr>
          <w:p w:rsidR="003A2856" w:rsidRPr="00FC2C54" w:rsidRDefault="003A2856" w:rsidP="00375CD0">
            <w:pPr>
              <w:jc w:val="center"/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>訪問者</w:t>
            </w:r>
          </w:p>
        </w:tc>
        <w:tc>
          <w:tcPr>
            <w:tcW w:w="7797" w:type="dxa"/>
            <w:vAlign w:val="center"/>
          </w:tcPr>
          <w:p w:rsidR="003A2856" w:rsidRPr="00FC2C54" w:rsidRDefault="003A2856" w:rsidP="00375CD0">
            <w:pPr>
              <w:jc w:val="center"/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>利用者の状況、ケアの内容・方法・根拠、研修の概要</w:t>
            </w:r>
          </w:p>
          <w:p w:rsidR="003A2856" w:rsidRPr="00FC2C54" w:rsidRDefault="003A2856" w:rsidP="00375CD0">
            <w:pPr>
              <w:jc w:val="center"/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>気づいたこと、学んだこと、できたこと、もやもやしていること</w:t>
            </w:r>
          </w:p>
        </w:tc>
      </w:tr>
      <w:tr w:rsidR="003A2856" w:rsidRPr="00FC2C54" w:rsidTr="003A2856">
        <w:trPr>
          <w:trHeight w:val="802"/>
        </w:trPr>
        <w:tc>
          <w:tcPr>
            <w:tcW w:w="846" w:type="dxa"/>
            <w:vAlign w:val="center"/>
          </w:tcPr>
          <w:p w:rsidR="003A2856" w:rsidRPr="00FC2C54" w:rsidRDefault="003A2856" w:rsidP="003A2856">
            <w:pPr>
              <w:spacing w:afterLines="50" w:after="180"/>
              <w:jc w:val="center"/>
              <w:rPr>
                <w:rFonts w:ascii="ＭＳ 明朝" w:eastAsia="ＭＳ 明朝" w:hAnsi="ＭＳ 明朝" w:hint="eastAsia"/>
              </w:rPr>
            </w:pPr>
            <w:r w:rsidRPr="00FC2C54">
              <w:rPr>
                <w:rFonts w:ascii="ＭＳ 明朝" w:eastAsia="ＭＳ 明朝" w:hAnsi="ＭＳ 明朝" w:hint="eastAsia"/>
              </w:rPr>
              <w:t>／</w:t>
            </w:r>
          </w:p>
          <w:p w:rsidR="003A2856" w:rsidRPr="00FC2C54" w:rsidRDefault="003A2856" w:rsidP="00375CD0">
            <w:pPr>
              <w:jc w:val="center"/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>（日）</w:t>
            </w:r>
          </w:p>
        </w:tc>
        <w:tc>
          <w:tcPr>
            <w:tcW w:w="1417" w:type="dxa"/>
          </w:tcPr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7" w:type="dxa"/>
          </w:tcPr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</w:p>
        </w:tc>
      </w:tr>
      <w:tr w:rsidR="003A2856" w:rsidRPr="00FC2C54" w:rsidTr="003A2856">
        <w:trPr>
          <w:trHeight w:val="1667"/>
        </w:trPr>
        <w:tc>
          <w:tcPr>
            <w:tcW w:w="846" w:type="dxa"/>
          </w:tcPr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3A2856" w:rsidRDefault="003A2856" w:rsidP="00375CD0">
            <w:pPr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 xml:space="preserve">　／</w:t>
            </w:r>
          </w:p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</w:p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>（月）</w:t>
            </w:r>
          </w:p>
        </w:tc>
        <w:tc>
          <w:tcPr>
            <w:tcW w:w="1417" w:type="dxa"/>
          </w:tcPr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7" w:type="dxa"/>
          </w:tcPr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</w:p>
        </w:tc>
      </w:tr>
      <w:tr w:rsidR="003A2856" w:rsidRPr="00FC2C54" w:rsidTr="003A2856">
        <w:trPr>
          <w:trHeight w:val="1667"/>
        </w:trPr>
        <w:tc>
          <w:tcPr>
            <w:tcW w:w="846" w:type="dxa"/>
            <w:vAlign w:val="center"/>
          </w:tcPr>
          <w:p w:rsidR="003A2856" w:rsidRDefault="003A2856" w:rsidP="00375CD0">
            <w:pPr>
              <w:jc w:val="center"/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>／</w:t>
            </w:r>
          </w:p>
          <w:p w:rsidR="003A2856" w:rsidRPr="00FC2C54" w:rsidRDefault="003A2856" w:rsidP="00375CD0">
            <w:pPr>
              <w:jc w:val="center"/>
              <w:rPr>
                <w:rFonts w:ascii="ＭＳ 明朝" w:eastAsia="ＭＳ 明朝" w:hAnsi="ＭＳ 明朝"/>
              </w:rPr>
            </w:pPr>
          </w:p>
          <w:p w:rsidR="003A2856" w:rsidRPr="00FC2C54" w:rsidRDefault="003A2856" w:rsidP="00375CD0">
            <w:pPr>
              <w:jc w:val="center"/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>（火）</w:t>
            </w:r>
          </w:p>
        </w:tc>
        <w:tc>
          <w:tcPr>
            <w:tcW w:w="1417" w:type="dxa"/>
          </w:tcPr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7" w:type="dxa"/>
          </w:tcPr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</w:p>
        </w:tc>
      </w:tr>
      <w:tr w:rsidR="003A2856" w:rsidRPr="00FC2C54" w:rsidTr="003A2856">
        <w:trPr>
          <w:trHeight w:val="1667"/>
        </w:trPr>
        <w:tc>
          <w:tcPr>
            <w:tcW w:w="846" w:type="dxa"/>
            <w:vAlign w:val="center"/>
          </w:tcPr>
          <w:p w:rsidR="003A2856" w:rsidRDefault="003A2856" w:rsidP="00375CD0">
            <w:pPr>
              <w:jc w:val="center"/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>／</w:t>
            </w:r>
          </w:p>
          <w:p w:rsidR="003A2856" w:rsidRPr="00FC2C54" w:rsidRDefault="003A2856" w:rsidP="00375CD0">
            <w:pPr>
              <w:jc w:val="center"/>
              <w:rPr>
                <w:rFonts w:ascii="ＭＳ 明朝" w:eastAsia="ＭＳ 明朝" w:hAnsi="ＭＳ 明朝"/>
              </w:rPr>
            </w:pPr>
          </w:p>
          <w:p w:rsidR="003A2856" w:rsidRPr="00FC2C54" w:rsidRDefault="003A2856" w:rsidP="00375CD0">
            <w:pPr>
              <w:jc w:val="center"/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>（水）</w:t>
            </w:r>
          </w:p>
        </w:tc>
        <w:tc>
          <w:tcPr>
            <w:tcW w:w="1417" w:type="dxa"/>
          </w:tcPr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7" w:type="dxa"/>
          </w:tcPr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</w:p>
        </w:tc>
      </w:tr>
      <w:tr w:rsidR="003A2856" w:rsidRPr="00FC2C54" w:rsidTr="003A2856">
        <w:trPr>
          <w:trHeight w:val="1667"/>
        </w:trPr>
        <w:tc>
          <w:tcPr>
            <w:tcW w:w="846" w:type="dxa"/>
            <w:vAlign w:val="center"/>
          </w:tcPr>
          <w:p w:rsidR="003A2856" w:rsidRDefault="003A2856" w:rsidP="00375CD0">
            <w:pPr>
              <w:jc w:val="center"/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>／</w:t>
            </w:r>
          </w:p>
          <w:p w:rsidR="003A2856" w:rsidRPr="00FC2C54" w:rsidRDefault="003A2856" w:rsidP="00375CD0">
            <w:pPr>
              <w:jc w:val="center"/>
              <w:rPr>
                <w:rFonts w:ascii="ＭＳ 明朝" w:eastAsia="ＭＳ 明朝" w:hAnsi="ＭＳ 明朝"/>
              </w:rPr>
            </w:pPr>
          </w:p>
          <w:p w:rsidR="003A2856" w:rsidRPr="00FC2C54" w:rsidRDefault="003A2856" w:rsidP="00375CD0">
            <w:pPr>
              <w:jc w:val="center"/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>（木）</w:t>
            </w:r>
          </w:p>
        </w:tc>
        <w:tc>
          <w:tcPr>
            <w:tcW w:w="1417" w:type="dxa"/>
          </w:tcPr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7" w:type="dxa"/>
          </w:tcPr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</w:p>
        </w:tc>
      </w:tr>
      <w:tr w:rsidR="003A2856" w:rsidRPr="00FC2C54" w:rsidTr="003A2856">
        <w:trPr>
          <w:trHeight w:val="1667"/>
        </w:trPr>
        <w:tc>
          <w:tcPr>
            <w:tcW w:w="846" w:type="dxa"/>
            <w:vAlign w:val="center"/>
          </w:tcPr>
          <w:p w:rsidR="003A2856" w:rsidRDefault="003A2856" w:rsidP="00375CD0">
            <w:pPr>
              <w:jc w:val="center"/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>／</w:t>
            </w:r>
          </w:p>
          <w:p w:rsidR="003A2856" w:rsidRPr="00FC2C54" w:rsidRDefault="003A2856" w:rsidP="00375CD0">
            <w:pPr>
              <w:jc w:val="center"/>
              <w:rPr>
                <w:rFonts w:ascii="ＭＳ 明朝" w:eastAsia="ＭＳ 明朝" w:hAnsi="ＭＳ 明朝"/>
              </w:rPr>
            </w:pPr>
          </w:p>
          <w:p w:rsidR="003A2856" w:rsidRPr="00FC2C54" w:rsidRDefault="003A2856" w:rsidP="00375CD0">
            <w:pPr>
              <w:jc w:val="center"/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>（金）</w:t>
            </w:r>
          </w:p>
        </w:tc>
        <w:tc>
          <w:tcPr>
            <w:tcW w:w="1417" w:type="dxa"/>
          </w:tcPr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7" w:type="dxa"/>
          </w:tcPr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</w:p>
        </w:tc>
      </w:tr>
      <w:tr w:rsidR="003A2856" w:rsidRPr="00FC2C54" w:rsidTr="00375CD0">
        <w:trPr>
          <w:trHeight w:val="1134"/>
        </w:trPr>
        <w:tc>
          <w:tcPr>
            <w:tcW w:w="846" w:type="dxa"/>
            <w:vAlign w:val="center"/>
          </w:tcPr>
          <w:p w:rsidR="003A2856" w:rsidRDefault="003A2856" w:rsidP="00375CD0">
            <w:pPr>
              <w:jc w:val="center"/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>／</w:t>
            </w:r>
          </w:p>
          <w:p w:rsidR="003A2856" w:rsidRPr="00FC2C54" w:rsidRDefault="003A2856" w:rsidP="003A2856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>（土）</w:t>
            </w:r>
          </w:p>
        </w:tc>
        <w:tc>
          <w:tcPr>
            <w:tcW w:w="1417" w:type="dxa"/>
          </w:tcPr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7" w:type="dxa"/>
          </w:tcPr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</w:p>
        </w:tc>
      </w:tr>
      <w:tr w:rsidR="003A2856" w:rsidRPr="00FC2C54" w:rsidTr="003A2856">
        <w:trPr>
          <w:trHeight w:val="1080"/>
        </w:trPr>
        <w:tc>
          <w:tcPr>
            <w:tcW w:w="2263" w:type="dxa"/>
            <w:gridSpan w:val="2"/>
          </w:tcPr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>単独訪問回数</w:t>
            </w:r>
          </w:p>
          <w:p w:rsidR="003A2856" w:rsidRPr="00FC2C54" w:rsidRDefault="003A2856" w:rsidP="003A2856">
            <w:pPr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 xml:space="preserve">　　　　　　　回</w:t>
            </w:r>
          </w:p>
        </w:tc>
        <w:tc>
          <w:tcPr>
            <w:tcW w:w="7797" w:type="dxa"/>
            <w:vMerge w:val="restart"/>
          </w:tcPr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>指導者から受けたコメント</w:t>
            </w:r>
          </w:p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</w:p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</w:p>
          <w:p w:rsidR="003A2856" w:rsidRPr="00FC2C54" w:rsidRDefault="003A2856" w:rsidP="00375CD0">
            <w:pPr>
              <w:rPr>
                <w:rFonts w:ascii="ＭＳ 明朝" w:eastAsia="ＭＳ 明朝" w:hAnsi="ＭＳ 明朝"/>
              </w:rPr>
            </w:pPr>
            <w:r w:rsidRPr="00FC2C54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:rsidR="003A2856" w:rsidRPr="00FC2C54" w:rsidRDefault="003A2856" w:rsidP="00375CD0">
            <w:pPr>
              <w:rPr>
                <w:rFonts w:ascii="ＭＳ 明朝" w:eastAsia="ＭＳ 明朝" w:hAnsi="ＭＳ 明朝" w:hint="eastAsia"/>
              </w:rPr>
            </w:pPr>
          </w:p>
          <w:p w:rsidR="003A2856" w:rsidRPr="00FC2C54" w:rsidRDefault="003A2856" w:rsidP="003A28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C2C54">
              <w:rPr>
                <w:rFonts w:ascii="ＭＳ 明朝" w:eastAsia="ＭＳ 明朝" w:hAnsi="ＭＳ 明朝" w:hint="eastAsia"/>
              </w:rPr>
              <w:t xml:space="preserve">　　　　　　　　　　　　　　　　　指導者確認（　　　　　　　）</w:t>
            </w:r>
          </w:p>
        </w:tc>
      </w:tr>
      <w:tr w:rsidR="003A2856" w:rsidRPr="00FC2C54" w:rsidTr="003A2856">
        <w:trPr>
          <w:trHeight w:val="832"/>
        </w:trPr>
        <w:tc>
          <w:tcPr>
            <w:tcW w:w="2263" w:type="dxa"/>
            <w:gridSpan w:val="2"/>
          </w:tcPr>
          <w:p w:rsidR="003A2856" w:rsidRDefault="003A2856" w:rsidP="00375C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同行訪問回数</w:t>
            </w:r>
          </w:p>
          <w:p w:rsidR="003A2856" w:rsidRPr="00FC2C54" w:rsidRDefault="003A2856" w:rsidP="00375CD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回</w:t>
            </w:r>
          </w:p>
        </w:tc>
        <w:tc>
          <w:tcPr>
            <w:tcW w:w="7797" w:type="dxa"/>
            <w:vMerge/>
          </w:tcPr>
          <w:p w:rsidR="003A2856" w:rsidRPr="00FC2C54" w:rsidRDefault="003A2856" w:rsidP="00375CD0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BE71F4" w:rsidRPr="003A2856" w:rsidRDefault="00BE71F4">
      <w:pPr>
        <w:rPr>
          <w:rFonts w:hint="eastAsia"/>
        </w:rPr>
      </w:pPr>
    </w:p>
    <w:sectPr w:rsidR="00BE71F4" w:rsidRPr="003A2856" w:rsidSect="003A2856">
      <w:pgSz w:w="11906" w:h="16838"/>
      <w:pgMar w:top="1134" w:right="851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56"/>
    <w:rsid w:val="003A2856"/>
    <w:rsid w:val="00B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59FC42-5307-46CC-9C5C-F073D929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邉見 知惠子</dc:creator>
  <cp:keywords/>
  <dc:description/>
  <cp:lastModifiedBy>邉見 知惠子</cp:lastModifiedBy>
  <cp:revision>1</cp:revision>
  <dcterms:created xsi:type="dcterms:W3CDTF">2020-09-24T01:26:00Z</dcterms:created>
  <dcterms:modified xsi:type="dcterms:W3CDTF">2020-09-24T01:32:00Z</dcterms:modified>
</cp:coreProperties>
</file>