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D139" w14:textId="39F0848E" w:rsidR="00761E6B" w:rsidRDefault="00761E6B" w:rsidP="004A3A86">
      <w:pPr>
        <w:ind w:firstLineChars="100" w:firstLine="21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B7D7B" wp14:editId="5B5C9FB2">
                <wp:simplePos x="0" y="0"/>
                <wp:positionH relativeFrom="column">
                  <wp:posOffset>2752725</wp:posOffset>
                </wp:positionH>
                <wp:positionV relativeFrom="paragraph">
                  <wp:posOffset>-38100</wp:posOffset>
                </wp:positionV>
                <wp:extent cx="771525" cy="781050"/>
                <wp:effectExtent l="19050" t="19050" r="28575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36CC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216.75pt;margin-top:-3pt;width:60.75pt;height:6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" adj="10668" fillcolor="white [3201]" strokecolor="black [3213]" strokeweight="1pt"/>
            </w:pict>
          </mc:Fallback>
        </mc:AlternateContent>
      </w:r>
    </w:p>
    <w:p w14:paraId="0431371A" w14:textId="77777777" w:rsidR="00761E6B" w:rsidRDefault="00761E6B" w:rsidP="004A3A86">
      <w:pPr>
        <w:ind w:firstLineChars="100" w:firstLine="210"/>
        <w:rPr>
          <w:color w:val="FF0000"/>
        </w:rPr>
      </w:pPr>
    </w:p>
    <w:p w14:paraId="6F1B9E2E" w14:textId="77777777" w:rsidR="00761E6B" w:rsidRDefault="00761E6B" w:rsidP="004A3A86">
      <w:pPr>
        <w:ind w:firstLineChars="100" w:firstLine="210"/>
        <w:rPr>
          <w:color w:val="FF0000"/>
        </w:rPr>
      </w:pPr>
    </w:p>
    <w:p w14:paraId="0B6747A2" w14:textId="74764A03" w:rsidR="00574FCA" w:rsidRDefault="00A46F3B" w:rsidP="00A46F3B">
      <w:pPr>
        <w:ind w:firstLineChars="100" w:firstLine="400"/>
        <w:jc w:val="center"/>
        <w:rPr>
          <w:rFonts w:ascii="BIZ UDPゴシック" w:eastAsia="BIZ UDPゴシック" w:hAnsi="BIZ UDPゴシック"/>
          <w:sz w:val="40"/>
        </w:rPr>
      </w:pPr>
      <w:r w:rsidRPr="00A46F3B">
        <w:rPr>
          <w:rFonts w:ascii="BIZ UDPゴシック" w:eastAsia="BIZ UDPゴシック" w:hAnsi="BIZ UDPゴシック" w:hint="eastAsia"/>
          <w:sz w:val="40"/>
        </w:rPr>
        <w:t>FAX送信</w:t>
      </w:r>
      <w:r w:rsidR="00BB3C82">
        <w:rPr>
          <w:rFonts w:ascii="BIZ UDPゴシック" w:eastAsia="BIZ UDPゴシック" w:hAnsi="BIZ UDPゴシック" w:hint="eastAsia"/>
          <w:sz w:val="40"/>
        </w:rPr>
        <w:t>票</w:t>
      </w:r>
    </w:p>
    <w:p w14:paraId="0D6E7C67" w14:textId="1433CEC5" w:rsidR="00A46F3B" w:rsidRPr="00A46F3B" w:rsidRDefault="00A46F3B" w:rsidP="00A46F3B">
      <w:pPr>
        <w:ind w:firstLineChars="100" w:firstLine="400"/>
        <w:jc w:val="center"/>
        <w:rPr>
          <w:rFonts w:ascii="BIZ UDPゴシック" w:eastAsia="BIZ UDPゴシック" w:hAnsi="BIZ UDPゴシック"/>
          <w:sz w:val="40"/>
        </w:rPr>
      </w:pPr>
      <w:r w:rsidRPr="00A46F3B">
        <w:rPr>
          <w:rFonts w:ascii="BIZ UDPゴシック" w:eastAsia="BIZ UDPゴシック" w:hAnsi="BIZ UDPゴシック" w:hint="eastAsia"/>
          <w:sz w:val="40"/>
        </w:rPr>
        <w:t>（図書ドライブスルー貸し出し申込書）</w:t>
      </w:r>
    </w:p>
    <w:p w14:paraId="53E8C1E2" w14:textId="77777777" w:rsidR="00761E6B" w:rsidRPr="004D4A45" w:rsidRDefault="00761E6B" w:rsidP="00761E6B">
      <w:pPr>
        <w:ind w:firstLineChars="100" w:firstLine="361"/>
        <w:jc w:val="center"/>
        <w:rPr>
          <w:rFonts w:ascii="HGPｺﾞｼｯｸE" w:eastAsia="HGPｺﾞｼｯｸE" w:hAnsi="HGPｺﾞｼｯｸE"/>
          <w:b/>
          <w:sz w:val="44"/>
        </w:rPr>
      </w:pPr>
      <w:r w:rsidRPr="004D4A45">
        <w:rPr>
          <w:rFonts w:hint="eastAsia"/>
          <w:b/>
          <w:sz w:val="36"/>
        </w:rPr>
        <w:t xml:space="preserve">申込先　　　</w:t>
      </w:r>
      <w:r w:rsidRPr="004D4A45">
        <w:rPr>
          <w:rFonts w:hint="eastAsia"/>
          <w:b/>
          <w:sz w:val="36"/>
        </w:rPr>
        <w:t>FAX</w:t>
      </w:r>
      <w:r w:rsidRPr="004D4A45">
        <w:rPr>
          <w:rFonts w:hint="eastAsia"/>
          <w:b/>
          <w:sz w:val="36"/>
        </w:rPr>
        <w:t>：</w:t>
      </w:r>
      <w:r w:rsidRPr="004D4A45">
        <w:rPr>
          <w:rFonts w:ascii="HGPｺﾞｼｯｸE" w:eastAsia="HGPｺﾞｼｯｸE" w:hAnsi="HGPｺﾞｼｯｸE" w:hint="eastAsia"/>
          <w:b/>
          <w:sz w:val="44"/>
        </w:rPr>
        <w:t>０８８－６３２－１０８４</w:t>
      </w:r>
    </w:p>
    <w:p w14:paraId="21B271AC" w14:textId="747E9F7A" w:rsidR="00736565" w:rsidRPr="00B42F88" w:rsidRDefault="00761E6B" w:rsidP="00F01EB0">
      <w:pPr>
        <w:ind w:firstLineChars="100" w:firstLine="241"/>
        <w:jc w:val="center"/>
        <w:rPr>
          <w:color w:val="FF0000"/>
        </w:rPr>
      </w:pPr>
      <w:r>
        <w:rPr>
          <w:rFonts w:hint="eastAsia"/>
          <w:b/>
          <w:sz w:val="24"/>
        </w:rPr>
        <w:t>宛先　　公益社団法人徳島県看護協会　教育研修担当</w:t>
      </w:r>
    </w:p>
    <w:tbl>
      <w:tblPr>
        <w:tblStyle w:val="a5"/>
        <w:tblW w:w="0" w:type="auto"/>
        <w:tblInd w:w="615" w:type="dxa"/>
        <w:tblLook w:val="04A0" w:firstRow="1" w:lastRow="0" w:firstColumn="1" w:lastColumn="0" w:noHBand="0" w:noVBand="1"/>
      </w:tblPr>
      <w:tblGrid>
        <w:gridCol w:w="2061"/>
        <w:gridCol w:w="695"/>
        <w:gridCol w:w="2670"/>
        <w:gridCol w:w="236"/>
        <w:gridCol w:w="712"/>
        <w:gridCol w:w="2120"/>
      </w:tblGrid>
      <w:tr w:rsidR="008708A1" w14:paraId="5FABA5A2" w14:textId="77777777" w:rsidTr="003B187D">
        <w:trPr>
          <w:trHeight w:val="540"/>
        </w:trPr>
        <w:tc>
          <w:tcPr>
            <w:tcW w:w="2061" w:type="dxa"/>
            <w:vAlign w:val="center"/>
          </w:tcPr>
          <w:p w14:paraId="33AE6EBE" w14:textId="24C4C3D5" w:rsidR="008708A1" w:rsidRDefault="00761E6B" w:rsidP="003B187D">
            <w:r>
              <w:rPr>
                <w:rFonts w:hint="eastAsia"/>
              </w:rPr>
              <w:t>氏名</w:t>
            </w:r>
          </w:p>
        </w:tc>
        <w:tc>
          <w:tcPr>
            <w:tcW w:w="3601" w:type="dxa"/>
            <w:gridSpan w:val="3"/>
          </w:tcPr>
          <w:p w14:paraId="3FD335D3" w14:textId="77777777" w:rsidR="008708A1" w:rsidRDefault="008708A1" w:rsidP="0024726A"/>
          <w:p w14:paraId="45DB36E1" w14:textId="69320ABF" w:rsidR="003B187D" w:rsidRDefault="003B187D" w:rsidP="0024726A"/>
        </w:tc>
        <w:tc>
          <w:tcPr>
            <w:tcW w:w="2832" w:type="dxa"/>
            <w:gridSpan w:val="2"/>
          </w:tcPr>
          <w:p w14:paraId="05D53700" w14:textId="77777777" w:rsidR="008708A1" w:rsidRDefault="008708A1" w:rsidP="0024726A">
            <w:r>
              <w:rPr>
                <w:rFonts w:hint="eastAsia"/>
              </w:rPr>
              <w:t>徳島県看護協会会員番号</w:t>
            </w:r>
          </w:p>
        </w:tc>
      </w:tr>
      <w:tr w:rsidR="008708A1" w14:paraId="3CCD90E9" w14:textId="77777777" w:rsidTr="003B187D">
        <w:trPr>
          <w:trHeight w:val="540"/>
        </w:trPr>
        <w:tc>
          <w:tcPr>
            <w:tcW w:w="2061" w:type="dxa"/>
            <w:vAlign w:val="center"/>
          </w:tcPr>
          <w:p w14:paraId="6E01CD90" w14:textId="2B99969A" w:rsidR="008708A1" w:rsidRDefault="008708A1" w:rsidP="003B187D">
            <w:r>
              <w:rPr>
                <w:rFonts w:hint="eastAsia"/>
              </w:rPr>
              <w:t>連絡先（</w:t>
            </w:r>
            <w:proofErr w:type="spellStart"/>
            <w:r>
              <w:rPr>
                <w:rFonts w:hint="eastAsia"/>
              </w:rPr>
              <w:t>tel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6433" w:type="dxa"/>
            <w:gridSpan w:val="5"/>
          </w:tcPr>
          <w:p w14:paraId="50EC870B" w14:textId="77777777" w:rsidR="008708A1" w:rsidRDefault="008708A1" w:rsidP="0024726A">
            <w:pPr>
              <w:rPr>
                <w:sz w:val="20"/>
              </w:rPr>
            </w:pPr>
            <w:r w:rsidRPr="00080246">
              <w:rPr>
                <w:rFonts w:hint="eastAsia"/>
                <w:sz w:val="20"/>
              </w:rPr>
              <w:t>（必ず連絡の取れる番号）</w:t>
            </w:r>
          </w:p>
          <w:p w14:paraId="5637FC0E" w14:textId="3E334BB7" w:rsidR="003B187D" w:rsidRDefault="003B187D" w:rsidP="0024726A"/>
        </w:tc>
      </w:tr>
      <w:tr w:rsidR="008708A1" w14:paraId="62C53BF5" w14:textId="77777777" w:rsidTr="00761E6B">
        <w:tc>
          <w:tcPr>
            <w:tcW w:w="2061" w:type="dxa"/>
          </w:tcPr>
          <w:p w14:paraId="353CFCBB" w14:textId="77777777" w:rsidR="008708A1" w:rsidRDefault="008708A1" w:rsidP="0024726A">
            <w:r>
              <w:rPr>
                <w:rFonts w:hint="eastAsia"/>
              </w:rPr>
              <w:t>所属</w:t>
            </w:r>
          </w:p>
          <w:p w14:paraId="7FB873B6" w14:textId="77777777" w:rsidR="008708A1" w:rsidRDefault="008708A1" w:rsidP="0024726A">
            <w:r>
              <w:rPr>
                <w:rFonts w:hint="eastAsia"/>
              </w:rPr>
              <w:t>病院名等</w:t>
            </w:r>
          </w:p>
        </w:tc>
        <w:tc>
          <w:tcPr>
            <w:tcW w:w="6433" w:type="dxa"/>
            <w:gridSpan w:val="5"/>
          </w:tcPr>
          <w:p w14:paraId="623C0EE4" w14:textId="77777777" w:rsidR="008708A1" w:rsidRDefault="008708A1" w:rsidP="0024726A">
            <w:r>
              <w:rPr>
                <w:rFonts w:hint="eastAsia"/>
              </w:rPr>
              <w:t xml:space="preserve">　</w:t>
            </w:r>
          </w:p>
          <w:p w14:paraId="351431BF" w14:textId="77777777" w:rsidR="008708A1" w:rsidRDefault="008708A1" w:rsidP="0024726A"/>
        </w:tc>
      </w:tr>
      <w:tr w:rsidR="001722FF" w14:paraId="702D2ED2" w14:textId="77777777" w:rsidTr="00761E6B">
        <w:trPr>
          <w:trHeight w:val="780"/>
        </w:trPr>
        <w:tc>
          <w:tcPr>
            <w:tcW w:w="2061" w:type="dxa"/>
            <w:vMerge w:val="restart"/>
          </w:tcPr>
          <w:p w14:paraId="439A2276" w14:textId="77777777" w:rsidR="001722FF" w:rsidRDefault="001722FF" w:rsidP="0017256C">
            <w:r>
              <w:rPr>
                <w:rFonts w:hint="eastAsia"/>
              </w:rPr>
              <w:t>貸し出し希望日時</w:t>
            </w:r>
          </w:p>
          <w:p w14:paraId="10A3269C" w14:textId="77777777" w:rsidR="003B187D" w:rsidRDefault="003B187D" w:rsidP="003B187D">
            <w:r>
              <w:rPr>
                <w:rFonts w:hint="eastAsia"/>
              </w:rPr>
              <w:t>(</w:t>
            </w:r>
            <w:r w:rsidR="00955246">
              <w:rPr>
                <w:rFonts w:hint="eastAsia"/>
              </w:rPr>
              <w:t>平日</w:t>
            </w:r>
          </w:p>
          <w:p w14:paraId="38DBFEF4" w14:textId="60E1403F" w:rsidR="001722FF" w:rsidRDefault="001722FF" w:rsidP="003B187D">
            <w:pPr>
              <w:jc w:val="center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 w:rsidR="003B187D">
              <w:rPr>
                <w:rFonts w:hint="eastAsia"/>
              </w:rPr>
              <w:t>)</w:t>
            </w:r>
          </w:p>
        </w:tc>
        <w:tc>
          <w:tcPr>
            <w:tcW w:w="6433" w:type="dxa"/>
            <w:gridSpan w:val="5"/>
          </w:tcPr>
          <w:p w14:paraId="6AD0B87F" w14:textId="77777777" w:rsidR="001722FF" w:rsidRDefault="004218B1" w:rsidP="0017256C">
            <w:r>
              <w:rPr>
                <w:rFonts w:hint="eastAsia"/>
              </w:rPr>
              <w:t>前週までに申し込み</w:t>
            </w:r>
            <w:r w:rsidR="008330FE">
              <w:rPr>
                <w:rFonts w:hint="eastAsia"/>
              </w:rPr>
              <w:t>してください</w:t>
            </w:r>
          </w:p>
          <w:p w14:paraId="6442C284" w14:textId="77777777" w:rsidR="001722FF" w:rsidRDefault="001722FF" w:rsidP="00CC2FB9">
            <w:r>
              <w:rPr>
                <w:rFonts w:hint="eastAsia"/>
              </w:rPr>
              <w:t xml:space="preserve">　　　　　　月　　　　日（　　　　）　　　　時　　　　分</w:t>
            </w:r>
          </w:p>
        </w:tc>
      </w:tr>
      <w:tr w:rsidR="001722FF" w14:paraId="19E0362D" w14:textId="77777777" w:rsidTr="00761E6B">
        <w:trPr>
          <w:trHeight w:val="300"/>
        </w:trPr>
        <w:tc>
          <w:tcPr>
            <w:tcW w:w="2061" w:type="dxa"/>
            <w:vMerge/>
          </w:tcPr>
          <w:p w14:paraId="106A2B93" w14:textId="77777777" w:rsidR="001722FF" w:rsidRDefault="001722FF" w:rsidP="0017256C"/>
        </w:tc>
        <w:tc>
          <w:tcPr>
            <w:tcW w:w="695" w:type="dxa"/>
          </w:tcPr>
          <w:p w14:paraId="54164E7D" w14:textId="77777777" w:rsidR="001722FF" w:rsidRDefault="001722FF" w:rsidP="0017256C">
            <w:r>
              <w:rPr>
                <w:rFonts w:hint="eastAsia"/>
              </w:rPr>
              <w:t>車種</w:t>
            </w:r>
          </w:p>
        </w:tc>
        <w:tc>
          <w:tcPr>
            <w:tcW w:w="2670" w:type="dxa"/>
          </w:tcPr>
          <w:p w14:paraId="76CDF211" w14:textId="77777777" w:rsidR="001722FF" w:rsidRDefault="001722FF" w:rsidP="0017256C"/>
        </w:tc>
        <w:tc>
          <w:tcPr>
            <w:tcW w:w="948" w:type="dxa"/>
            <w:gridSpan w:val="2"/>
          </w:tcPr>
          <w:p w14:paraId="55CC5C27" w14:textId="77777777" w:rsidR="001722FF" w:rsidRDefault="001722FF" w:rsidP="0017256C">
            <w:r>
              <w:rPr>
                <w:rFonts w:hint="eastAsia"/>
              </w:rPr>
              <w:t>車の色</w:t>
            </w:r>
          </w:p>
        </w:tc>
        <w:tc>
          <w:tcPr>
            <w:tcW w:w="2120" w:type="dxa"/>
          </w:tcPr>
          <w:p w14:paraId="1BF82640" w14:textId="77777777" w:rsidR="001722FF" w:rsidRDefault="001722FF" w:rsidP="0017256C"/>
        </w:tc>
      </w:tr>
      <w:tr w:rsidR="009319C8" w14:paraId="065061A6" w14:textId="77777777" w:rsidTr="00761E6B">
        <w:trPr>
          <w:trHeight w:val="375"/>
        </w:trPr>
        <w:tc>
          <w:tcPr>
            <w:tcW w:w="2061" w:type="dxa"/>
            <w:vMerge w:val="restart"/>
          </w:tcPr>
          <w:p w14:paraId="498B166B" w14:textId="77777777" w:rsidR="009319C8" w:rsidRDefault="009319C8" w:rsidP="0017256C">
            <w:r>
              <w:rPr>
                <w:rFonts w:hint="eastAsia"/>
              </w:rPr>
              <w:t>貸し出し希望図書</w:t>
            </w:r>
          </w:p>
          <w:p w14:paraId="77E7D7F1" w14:textId="77777777" w:rsidR="009319C8" w:rsidRDefault="009319C8" w:rsidP="0017256C">
            <w:r>
              <w:rPr>
                <w:rFonts w:hint="eastAsia"/>
              </w:rPr>
              <w:t>（本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冊、</w:t>
            </w:r>
            <w:r>
              <w:rPr>
                <w:rFonts w:hint="eastAsia"/>
              </w:rPr>
              <w:t>DVD3</w:t>
            </w:r>
            <w:r>
              <w:rPr>
                <w:rFonts w:hint="eastAsia"/>
              </w:rPr>
              <w:t>冊）</w:t>
            </w:r>
          </w:p>
        </w:tc>
        <w:tc>
          <w:tcPr>
            <w:tcW w:w="695" w:type="dxa"/>
            <w:vMerge w:val="restart"/>
          </w:tcPr>
          <w:p w14:paraId="145426EC" w14:textId="77777777" w:rsidR="009319C8" w:rsidRDefault="009319C8" w:rsidP="0017256C">
            <w:r>
              <w:rPr>
                <w:rFonts w:hint="eastAsia"/>
              </w:rPr>
              <w:t>図書</w:t>
            </w:r>
          </w:p>
          <w:p w14:paraId="7B65F4A3" w14:textId="77777777" w:rsidR="009319C8" w:rsidRDefault="009319C8" w:rsidP="0017256C"/>
        </w:tc>
        <w:tc>
          <w:tcPr>
            <w:tcW w:w="5738" w:type="dxa"/>
            <w:gridSpan w:val="4"/>
          </w:tcPr>
          <w:p w14:paraId="1167074E" w14:textId="77777777" w:rsidR="009319C8" w:rsidRDefault="009319C8" w:rsidP="0017256C"/>
          <w:p w14:paraId="388FF901" w14:textId="77777777" w:rsidR="00E47745" w:rsidRDefault="00E47745" w:rsidP="0017256C"/>
        </w:tc>
      </w:tr>
      <w:tr w:rsidR="009319C8" w14:paraId="59006FB6" w14:textId="77777777" w:rsidTr="00761E6B">
        <w:trPr>
          <w:trHeight w:val="330"/>
        </w:trPr>
        <w:tc>
          <w:tcPr>
            <w:tcW w:w="2061" w:type="dxa"/>
            <w:vMerge/>
          </w:tcPr>
          <w:p w14:paraId="54BEDF51" w14:textId="77777777" w:rsidR="009319C8" w:rsidRDefault="009319C8" w:rsidP="0017256C"/>
        </w:tc>
        <w:tc>
          <w:tcPr>
            <w:tcW w:w="695" w:type="dxa"/>
            <w:vMerge/>
          </w:tcPr>
          <w:p w14:paraId="398A013D" w14:textId="77777777" w:rsidR="009319C8" w:rsidRDefault="009319C8" w:rsidP="0017256C"/>
        </w:tc>
        <w:tc>
          <w:tcPr>
            <w:tcW w:w="5738" w:type="dxa"/>
            <w:gridSpan w:val="4"/>
          </w:tcPr>
          <w:p w14:paraId="7E5E60B1" w14:textId="77777777" w:rsidR="009319C8" w:rsidRDefault="009319C8" w:rsidP="0017256C"/>
          <w:p w14:paraId="05B056D9" w14:textId="77777777" w:rsidR="00E47745" w:rsidRDefault="00E47745" w:rsidP="0017256C"/>
        </w:tc>
      </w:tr>
      <w:tr w:rsidR="009319C8" w14:paraId="30F12C76" w14:textId="77777777" w:rsidTr="00761E6B">
        <w:trPr>
          <w:trHeight w:val="313"/>
        </w:trPr>
        <w:tc>
          <w:tcPr>
            <w:tcW w:w="2061" w:type="dxa"/>
            <w:vMerge/>
          </w:tcPr>
          <w:p w14:paraId="00CA91C2" w14:textId="77777777" w:rsidR="009319C8" w:rsidRDefault="009319C8" w:rsidP="0017256C"/>
        </w:tc>
        <w:tc>
          <w:tcPr>
            <w:tcW w:w="695" w:type="dxa"/>
            <w:vMerge/>
          </w:tcPr>
          <w:p w14:paraId="76465D85" w14:textId="77777777" w:rsidR="009319C8" w:rsidRDefault="009319C8" w:rsidP="0017256C"/>
        </w:tc>
        <w:tc>
          <w:tcPr>
            <w:tcW w:w="5738" w:type="dxa"/>
            <w:gridSpan w:val="4"/>
          </w:tcPr>
          <w:p w14:paraId="047EB14E" w14:textId="77777777" w:rsidR="009319C8" w:rsidRDefault="009319C8" w:rsidP="0017256C"/>
          <w:p w14:paraId="0B64B144" w14:textId="77777777" w:rsidR="00E47745" w:rsidRDefault="00E47745" w:rsidP="0017256C"/>
        </w:tc>
      </w:tr>
      <w:tr w:rsidR="009319C8" w14:paraId="5620EC02" w14:textId="77777777" w:rsidTr="00761E6B">
        <w:trPr>
          <w:trHeight w:val="315"/>
        </w:trPr>
        <w:tc>
          <w:tcPr>
            <w:tcW w:w="2061" w:type="dxa"/>
            <w:vMerge/>
          </w:tcPr>
          <w:p w14:paraId="2F436B88" w14:textId="77777777" w:rsidR="009319C8" w:rsidRDefault="009319C8" w:rsidP="0017256C"/>
        </w:tc>
        <w:tc>
          <w:tcPr>
            <w:tcW w:w="695" w:type="dxa"/>
            <w:vMerge w:val="restart"/>
          </w:tcPr>
          <w:p w14:paraId="488110E1" w14:textId="77777777" w:rsidR="009319C8" w:rsidRDefault="009319C8" w:rsidP="0017256C">
            <w:r>
              <w:rPr>
                <w:rFonts w:hint="eastAsia"/>
              </w:rPr>
              <w:t>DVD</w:t>
            </w:r>
          </w:p>
          <w:p w14:paraId="1A7164BA" w14:textId="77777777" w:rsidR="009319C8" w:rsidRDefault="009319C8" w:rsidP="0017256C"/>
        </w:tc>
        <w:tc>
          <w:tcPr>
            <w:tcW w:w="5738" w:type="dxa"/>
            <w:gridSpan w:val="4"/>
          </w:tcPr>
          <w:p w14:paraId="0B31F702" w14:textId="77777777" w:rsidR="009319C8" w:rsidRDefault="009319C8" w:rsidP="0017256C"/>
          <w:p w14:paraId="16DDCD7D" w14:textId="77777777" w:rsidR="00E47745" w:rsidRDefault="00E47745" w:rsidP="0017256C"/>
        </w:tc>
      </w:tr>
      <w:tr w:rsidR="009319C8" w14:paraId="115FB604" w14:textId="77777777" w:rsidTr="00761E6B">
        <w:trPr>
          <w:trHeight w:val="345"/>
        </w:trPr>
        <w:tc>
          <w:tcPr>
            <w:tcW w:w="2061" w:type="dxa"/>
            <w:vMerge/>
          </w:tcPr>
          <w:p w14:paraId="480ADA06" w14:textId="77777777" w:rsidR="009319C8" w:rsidRDefault="009319C8" w:rsidP="0017256C"/>
        </w:tc>
        <w:tc>
          <w:tcPr>
            <w:tcW w:w="695" w:type="dxa"/>
            <w:vMerge/>
          </w:tcPr>
          <w:p w14:paraId="635AF517" w14:textId="77777777" w:rsidR="009319C8" w:rsidRDefault="009319C8" w:rsidP="0017256C"/>
        </w:tc>
        <w:tc>
          <w:tcPr>
            <w:tcW w:w="5738" w:type="dxa"/>
            <w:gridSpan w:val="4"/>
          </w:tcPr>
          <w:p w14:paraId="33795630" w14:textId="77777777" w:rsidR="009319C8" w:rsidRDefault="009319C8" w:rsidP="0017256C"/>
          <w:p w14:paraId="50EC3951" w14:textId="77777777" w:rsidR="00E47745" w:rsidRDefault="00E47745" w:rsidP="0017256C"/>
        </w:tc>
      </w:tr>
      <w:tr w:rsidR="009319C8" w14:paraId="4C14BF05" w14:textId="77777777" w:rsidTr="00761E6B">
        <w:trPr>
          <w:trHeight w:val="345"/>
        </w:trPr>
        <w:tc>
          <w:tcPr>
            <w:tcW w:w="2061" w:type="dxa"/>
            <w:vMerge/>
          </w:tcPr>
          <w:p w14:paraId="1FD665E9" w14:textId="77777777" w:rsidR="009319C8" w:rsidRDefault="009319C8" w:rsidP="0017256C"/>
        </w:tc>
        <w:tc>
          <w:tcPr>
            <w:tcW w:w="695" w:type="dxa"/>
            <w:vMerge/>
          </w:tcPr>
          <w:p w14:paraId="7F1066CB" w14:textId="77777777" w:rsidR="009319C8" w:rsidRDefault="009319C8" w:rsidP="0017256C"/>
        </w:tc>
        <w:tc>
          <w:tcPr>
            <w:tcW w:w="5738" w:type="dxa"/>
            <w:gridSpan w:val="4"/>
          </w:tcPr>
          <w:p w14:paraId="33448111" w14:textId="77777777" w:rsidR="009319C8" w:rsidRDefault="009319C8" w:rsidP="0017256C"/>
          <w:p w14:paraId="661844D0" w14:textId="77777777" w:rsidR="00E47745" w:rsidRDefault="00E47745" w:rsidP="0017256C"/>
        </w:tc>
      </w:tr>
      <w:tr w:rsidR="008330FE" w14:paraId="66141EE3" w14:textId="77777777" w:rsidTr="00761E6B">
        <w:trPr>
          <w:trHeight w:val="1065"/>
        </w:trPr>
        <w:tc>
          <w:tcPr>
            <w:tcW w:w="2061" w:type="dxa"/>
            <w:vMerge w:val="restart"/>
          </w:tcPr>
          <w:p w14:paraId="52F10C64" w14:textId="659A33B9" w:rsidR="008330FE" w:rsidRDefault="00F01EB0" w:rsidP="0017256C">
            <w:r>
              <w:rPr>
                <w:rFonts w:hint="eastAsia"/>
              </w:rPr>
              <w:t>返却希望方法</w:t>
            </w:r>
          </w:p>
          <w:p w14:paraId="04752F8C" w14:textId="77777777" w:rsidR="008330FE" w:rsidRDefault="008330FE" w:rsidP="0017256C">
            <w:r>
              <w:rPr>
                <w:rFonts w:hint="eastAsia"/>
              </w:rPr>
              <w:t>（　）に〇を入れる</w:t>
            </w:r>
          </w:p>
        </w:tc>
        <w:tc>
          <w:tcPr>
            <w:tcW w:w="6433" w:type="dxa"/>
            <w:gridSpan w:val="5"/>
          </w:tcPr>
          <w:p w14:paraId="09EFC348" w14:textId="75B90AF6" w:rsidR="00C418EB" w:rsidRDefault="00F01EB0" w:rsidP="00C418EB">
            <w:pPr>
              <w:ind w:left="2100" w:hangingChars="1000" w:hanging="2100"/>
            </w:pPr>
            <w:r>
              <w:rPr>
                <w:rFonts w:hint="eastAsia"/>
              </w:rPr>
              <w:t>（　　　　）ブックポストに返却（一階　自動販売機横</w:t>
            </w:r>
            <w:r w:rsidR="007B7F51">
              <w:rPr>
                <w:rFonts w:hint="eastAsia"/>
              </w:rPr>
              <w:t>DVD</w:t>
            </w:r>
            <w:r w:rsidR="007B7F51">
              <w:rPr>
                <w:rFonts w:hint="eastAsia"/>
              </w:rPr>
              <w:t>不可</w:t>
            </w:r>
            <w:r>
              <w:rPr>
                <w:rFonts w:hint="eastAsia"/>
              </w:rPr>
              <w:t>）</w:t>
            </w:r>
            <w:r w:rsidR="00C418EB">
              <w:rPr>
                <w:rFonts w:hint="eastAsia"/>
              </w:rPr>
              <w:t xml:space="preserve">　　　　</w:t>
            </w:r>
          </w:p>
          <w:p w14:paraId="4458658D" w14:textId="77777777" w:rsidR="007B7F51" w:rsidRDefault="007B7F51" w:rsidP="00C418EB">
            <w:pPr>
              <w:ind w:leftChars="500" w:left="2100" w:hangingChars="500" w:hanging="1050"/>
            </w:pPr>
          </w:p>
          <w:p w14:paraId="65AAD757" w14:textId="6E1D76EB" w:rsidR="008330FE" w:rsidRPr="007B7F51" w:rsidRDefault="00424B32" w:rsidP="007B7F51">
            <w:pPr>
              <w:ind w:leftChars="500" w:left="2100" w:hangingChars="500" w:hanging="1050"/>
            </w:pPr>
            <w:r>
              <w:rPr>
                <w:rFonts w:hint="eastAsia"/>
              </w:rPr>
              <w:t>返却</w:t>
            </w:r>
            <w:r w:rsidR="00C418EB">
              <w:rPr>
                <w:rFonts w:hint="eastAsia"/>
              </w:rPr>
              <w:t xml:space="preserve">日　　　　　　　　月　　　　日　</w:t>
            </w:r>
            <w:r w:rsidR="00F177E0">
              <w:rPr>
                <w:rFonts w:hint="eastAsia"/>
              </w:rPr>
              <w:t xml:space="preserve">　　　時</w:t>
            </w:r>
          </w:p>
        </w:tc>
      </w:tr>
      <w:tr w:rsidR="008330FE" w14:paraId="1763EBA1" w14:textId="77777777" w:rsidTr="00761E6B">
        <w:trPr>
          <w:trHeight w:val="375"/>
        </w:trPr>
        <w:tc>
          <w:tcPr>
            <w:tcW w:w="2061" w:type="dxa"/>
            <w:vMerge/>
          </w:tcPr>
          <w:p w14:paraId="2CF1D517" w14:textId="77777777" w:rsidR="008330FE" w:rsidRDefault="008330FE" w:rsidP="0017256C"/>
        </w:tc>
        <w:tc>
          <w:tcPr>
            <w:tcW w:w="6433" w:type="dxa"/>
            <w:gridSpan w:val="5"/>
          </w:tcPr>
          <w:p w14:paraId="5BC327E9" w14:textId="56E67B5F" w:rsidR="008330FE" w:rsidRDefault="00F01EB0" w:rsidP="00C418EB">
            <w:r>
              <w:rPr>
                <w:rFonts w:hint="eastAsia"/>
              </w:rPr>
              <w:t>（　　　　）</w:t>
            </w:r>
            <w:r w:rsidR="000D606C">
              <w:rPr>
                <w:rFonts w:hint="eastAsia"/>
              </w:rPr>
              <w:t>ドライブスルー</w:t>
            </w:r>
            <w:r>
              <w:rPr>
                <w:rFonts w:hint="eastAsia"/>
              </w:rPr>
              <w:t>返却（平日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 w:rsidR="000D606C">
              <w:rPr>
                <w:rFonts w:hint="eastAsia"/>
              </w:rPr>
              <w:t>）</w:t>
            </w:r>
          </w:p>
          <w:p w14:paraId="68DEF075" w14:textId="77777777" w:rsidR="00C418EB" w:rsidRDefault="00C418EB" w:rsidP="00C418EB"/>
          <w:p w14:paraId="5488990A" w14:textId="0F23977E" w:rsidR="00C418EB" w:rsidRDefault="00424B32" w:rsidP="00C418EB">
            <w:pPr>
              <w:ind w:firstLineChars="500" w:firstLine="1050"/>
            </w:pPr>
            <w:r>
              <w:rPr>
                <w:rFonts w:hint="eastAsia"/>
              </w:rPr>
              <w:t>返却</w:t>
            </w:r>
            <w:r w:rsidR="00C418EB">
              <w:rPr>
                <w:rFonts w:hint="eastAsia"/>
              </w:rPr>
              <w:t>日　　　　　　　　月　　　　日　　　　時</w:t>
            </w:r>
          </w:p>
        </w:tc>
      </w:tr>
    </w:tbl>
    <w:p w14:paraId="61684FCF" w14:textId="77777777" w:rsidR="00F01EB0" w:rsidRPr="00F01EB0" w:rsidRDefault="00F01EB0" w:rsidP="00FA3D5D"/>
    <w:sectPr w:rsidR="00F01EB0" w:rsidRPr="00F01EB0" w:rsidSect="00FA3D5D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5BD7" w14:textId="77777777" w:rsidR="00C65777" w:rsidRDefault="00C65777" w:rsidP="00080246">
      <w:r>
        <w:separator/>
      </w:r>
    </w:p>
  </w:endnote>
  <w:endnote w:type="continuationSeparator" w:id="0">
    <w:p w14:paraId="2047322C" w14:textId="77777777" w:rsidR="00C65777" w:rsidRDefault="00C65777" w:rsidP="000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24D0" w14:textId="77777777" w:rsidR="00C65777" w:rsidRDefault="00C65777" w:rsidP="00080246">
      <w:r>
        <w:separator/>
      </w:r>
    </w:p>
  </w:footnote>
  <w:footnote w:type="continuationSeparator" w:id="0">
    <w:p w14:paraId="4B322358" w14:textId="77777777" w:rsidR="00C65777" w:rsidRDefault="00C65777" w:rsidP="0008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8E"/>
    <w:rsid w:val="00010E65"/>
    <w:rsid w:val="0003737A"/>
    <w:rsid w:val="00080246"/>
    <w:rsid w:val="000D606C"/>
    <w:rsid w:val="000E1F3D"/>
    <w:rsid w:val="00100D2B"/>
    <w:rsid w:val="00127CF1"/>
    <w:rsid w:val="0013638E"/>
    <w:rsid w:val="00154842"/>
    <w:rsid w:val="001713AB"/>
    <w:rsid w:val="001722FF"/>
    <w:rsid w:val="0017256C"/>
    <w:rsid w:val="001B496D"/>
    <w:rsid w:val="00217D77"/>
    <w:rsid w:val="0024319A"/>
    <w:rsid w:val="00260918"/>
    <w:rsid w:val="002A3034"/>
    <w:rsid w:val="002A3DE2"/>
    <w:rsid w:val="002F7D8D"/>
    <w:rsid w:val="003B187D"/>
    <w:rsid w:val="003B2EBE"/>
    <w:rsid w:val="003E48B1"/>
    <w:rsid w:val="004218B1"/>
    <w:rsid w:val="00423393"/>
    <w:rsid w:val="00424B32"/>
    <w:rsid w:val="00460BF7"/>
    <w:rsid w:val="004A3A86"/>
    <w:rsid w:val="004D4A45"/>
    <w:rsid w:val="00574FCA"/>
    <w:rsid w:val="00602AB9"/>
    <w:rsid w:val="00622492"/>
    <w:rsid w:val="006507B6"/>
    <w:rsid w:val="00676B48"/>
    <w:rsid w:val="006E4257"/>
    <w:rsid w:val="00736565"/>
    <w:rsid w:val="00761E6B"/>
    <w:rsid w:val="007A2D56"/>
    <w:rsid w:val="007B7971"/>
    <w:rsid w:val="007B7F51"/>
    <w:rsid w:val="007E2B3A"/>
    <w:rsid w:val="008036BF"/>
    <w:rsid w:val="00814606"/>
    <w:rsid w:val="008330FE"/>
    <w:rsid w:val="00860F38"/>
    <w:rsid w:val="008708A1"/>
    <w:rsid w:val="00880AFF"/>
    <w:rsid w:val="009319C8"/>
    <w:rsid w:val="00955246"/>
    <w:rsid w:val="009E0260"/>
    <w:rsid w:val="009F2662"/>
    <w:rsid w:val="00A46F3B"/>
    <w:rsid w:val="00A52476"/>
    <w:rsid w:val="00A96A9A"/>
    <w:rsid w:val="00AE7A51"/>
    <w:rsid w:val="00B42F88"/>
    <w:rsid w:val="00B60B67"/>
    <w:rsid w:val="00BB3C82"/>
    <w:rsid w:val="00C418EB"/>
    <w:rsid w:val="00C65777"/>
    <w:rsid w:val="00CB2871"/>
    <w:rsid w:val="00CC2FB9"/>
    <w:rsid w:val="00CE4792"/>
    <w:rsid w:val="00DA74CA"/>
    <w:rsid w:val="00E47745"/>
    <w:rsid w:val="00F01EB0"/>
    <w:rsid w:val="00F177E0"/>
    <w:rsid w:val="00F300A1"/>
    <w:rsid w:val="00F61B57"/>
    <w:rsid w:val="00F66F17"/>
    <w:rsid w:val="00FA3745"/>
    <w:rsid w:val="00FA3D5D"/>
    <w:rsid w:val="00FC089C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689D0C"/>
  <w15:chartTrackingRefBased/>
  <w15:docId w15:val="{DD4BA364-9154-4456-BEDF-93EBA76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5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7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246"/>
  </w:style>
  <w:style w:type="paragraph" w:styleId="a8">
    <w:name w:val="footer"/>
    <w:basedOn w:val="a"/>
    <w:link w:val="a9"/>
    <w:uiPriority w:val="99"/>
    <w:unhideWhenUsed/>
    <w:rsid w:val="00080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藪内 美智子</dc:creator>
  <cp:keywords/>
  <dc:description/>
  <cp:lastModifiedBy>香川由季子</cp:lastModifiedBy>
  <cp:revision>15</cp:revision>
  <cp:lastPrinted>2020-05-20T03:14:00Z</cp:lastPrinted>
  <dcterms:created xsi:type="dcterms:W3CDTF">2020-05-19T02:56:00Z</dcterms:created>
  <dcterms:modified xsi:type="dcterms:W3CDTF">2020-05-20T05:14:00Z</dcterms:modified>
</cp:coreProperties>
</file>