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030" w14:textId="77777777" w:rsidR="00010397" w:rsidRDefault="00010397" w:rsidP="00010397">
      <w:pPr>
        <w:jc w:val="center"/>
        <w:rPr>
          <w:sz w:val="28"/>
        </w:rPr>
      </w:pPr>
      <w:r>
        <w:rPr>
          <w:rFonts w:hint="eastAsia"/>
          <w:sz w:val="28"/>
        </w:rPr>
        <w:t>認定看護管理者教育課程（セカンドレベル）評価表</w:t>
      </w:r>
    </w:p>
    <w:p w14:paraId="5ECA96AA" w14:textId="77777777" w:rsidR="00010397" w:rsidRDefault="00010397" w:rsidP="0001039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受講者　　№　　　　　　　　　　</w:t>
      </w:r>
    </w:p>
    <w:p w14:paraId="1D02E0CF" w14:textId="027F2C62" w:rsidR="00010397" w:rsidRDefault="00010397" w:rsidP="00010397">
      <w:pPr>
        <w:rPr>
          <w:sz w:val="24"/>
        </w:rPr>
      </w:pPr>
      <w:r>
        <w:rPr>
          <w:rFonts w:hint="eastAsia"/>
          <w:sz w:val="24"/>
          <w:u w:val="single"/>
        </w:rPr>
        <w:t xml:space="preserve">提出日　　</w:t>
      </w:r>
      <w:r w:rsidR="00482E5E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　　年　　月　　日</w:t>
      </w:r>
    </w:p>
    <w:p w14:paraId="12773201" w14:textId="77777777" w:rsidR="00010397" w:rsidRPr="00D15EED" w:rsidRDefault="00010397" w:rsidP="00010397">
      <w:pPr>
        <w:rPr>
          <w:sz w:val="24"/>
          <w:u w:val="single"/>
        </w:rPr>
      </w:pPr>
      <w:r w:rsidRPr="00D15EED">
        <w:rPr>
          <w:rFonts w:hint="eastAsia"/>
          <w:sz w:val="24"/>
          <w:u w:val="single"/>
        </w:rPr>
        <w:t xml:space="preserve">科目名　　</w:t>
      </w:r>
      <w:r w:rsidR="00537184">
        <w:rPr>
          <w:rFonts w:hint="eastAsia"/>
          <w:sz w:val="24"/>
          <w:u w:val="single"/>
        </w:rPr>
        <w:t>統合演習（</w:t>
      </w:r>
      <w:r w:rsidR="00D15EED" w:rsidRPr="00D15EED">
        <w:rPr>
          <w:rFonts w:hint="eastAsia"/>
          <w:u w:val="single"/>
        </w:rPr>
        <w:t>所属部署の看護管理実践計画</w:t>
      </w:r>
      <w:r w:rsidR="00537184">
        <w:rPr>
          <w:rFonts w:hint="eastAsia"/>
          <w:u w:val="single"/>
        </w:rPr>
        <w:t>）</w:t>
      </w:r>
    </w:p>
    <w:p w14:paraId="01C60AD0" w14:textId="77777777" w:rsidR="00010397" w:rsidRDefault="00010397" w:rsidP="0001039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テーマ　　　　　　　　　　　　　　　　　　　　　　　　　　　　　　　　　　　</w:t>
      </w:r>
    </w:p>
    <w:p w14:paraId="259974C0" w14:textId="77777777" w:rsidR="00010397" w:rsidRDefault="00010397" w:rsidP="00010397">
      <w:pPr>
        <w:rPr>
          <w:sz w:val="24"/>
        </w:rPr>
      </w:pPr>
    </w:p>
    <w:p w14:paraId="0B20C385" w14:textId="77777777" w:rsidR="00010397" w:rsidRDefault="00010397" w:rsidP="00010397">
      <w:pPr>
        <w:rPr>
          <w:sz w:val="24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1843"/>
        <w:gridCol w:w="2793"/>
        <w:gridCol w:w="1034"/>
        <w:gridCol w:w="2614"/>
      </w:tblGrid>
      <w:tr w:rsidR="00E5259E" w14:paraId="39092BDC" w14:textId="77777777" w:rsidTr="00E5259E">
        <w:trPr>
          <w:cantSplit/>
        </w:trPr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80AA" w14:textId="77777777" w:rsidR="00E5259E" w:rsidRDefault="00E525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　　　　評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A7D7" w14:textId="77777777" w:rsidR="00E5259E" w:rsidRDefault="00E5259E" w:rsidP="00E525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1C9" w14:textId="77777777" w:rsidR="00E5259E" w:rsidRDefault="00E5259E" w:rsidP="00E525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評価基準</w:t>
            </w:r>
          </w:p>
        </w:tc>
      </w:tr>
      <w:tr w:rsidR="00E5259E" w14:paraId="4FA5E821" w14:textId="77777777" w:rsidTr="00E5259E">
        <w:trPr>
          <w:cantSplit/>
          <w:trHeight w:val="3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6779" w14:textId="77777777" w:rsidR="00E5259E" w:rsidRDefault="00E5259E" w:rsidP="009F68D0">
            <w:pPr>
              <w:jc w:val="distribute"/>
              <w:rPr>
                <w:sz w:val="18"/>
                <w:szCs w:val="18"/>
              </w:rPr>
            </w:pPr>
            <w:r w:rsidRPr="00E5259E">
              <w:rPr>
                <w:rFonts w:hint="eastAsia"/>
                <w:sz w:val="18"/>
                <w:szCs w:val="18"/>
              </w:rPr>
              <w:t>テーマ</w:t>
            </w:r>
          </w:p>
          <w:p w14:paraId="68624A8C" w14:textId="77777777" w:rsidR="001819F1" w:rsidRPr="009F68D0" w:rsidRDefault="001819F1" w:rsidP="009F68D0">
            <w:pPr>
              <w:jc w:val="distribute"/>
              <w:rPr>
                <w:sz w:val="18"/>
                <w:szCs w:val="18"/>
              </w:rPr>
            </w:pPr>
            <w:r w:rsidRPr="009F68D0">
              <w:rPr>
                <w:rFonts w:hint="eastAsia"/>
                <w:sz w:val="18"/>
                <w:szCs w:val="18"/>
              </w:rPr>
              <w:t>はじめに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C28A" w14:textId="77777777" w:rsidR="00E5259E" w:rsidRPr="009F68D0" w:rsidRDefault="009F68D0" w:rsidP="009F68D0">
            <w:pPr>
              <w:rPr>
                <w:sz w:val="20"/>
                <w:szCs w:val="20"/>
              </w:rPr>
            </w:pPr>
            <w:r w:rsidRPr="009F68D0">
              <w:rPr>
                <w:rFonts w:hint="eastAsia"/>
                <w:sz w:val="20"/>
                <w:szCs w:val="20"/>
              </w:rPr>
              <w:t>看護管理の実践課題として適切な選択であり</w:t>
            </w:r>
            <w:r>
              <w:rPr>
                <w:rFonts w:hint="eastAsia"/>
                <w:sz w:val="20"/>
                <w:szCs w:val="20"/>
              </w:rPr>
              <w:t>、実践動機や背景が簡潔に述べられている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EE44" w14:textId="77777777" w:rsidR="00E5259E" w:rsidRDefault="00E5259E" w:rsidP="00E5259E">
            <w:pPr>
              <w:tabs>
                <w:tab w:val="left" w:pos="151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125" w14:textId="77777777" w:rsidR="00E5259E" w:rsidRDefault="00E5259E" w:rsidP="00E5259E">
            <w:pPr>
              <w:tabs>
                <w:tab w:val="left" w:leader="dot" w:pos="1510"/>
              </w:tabs>
              <w:ind w:left="4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：優･･･</w:t>
            </w:r>
            <w:r w:rsidR="006863F9"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80</w:t>
            </w:r>
            <w:r>
              <w:rPr>
                <w:rFonts w:hint="eastAsia"/>
                <w:sz w:val="22"/>
              </w:rPr>
              <w:t xml:space="preserve">以上　　</w:t>
            </w:r>
          </w:p>
          <w:p w14:paraId="0CA92523" w14:textId="77777777" w:rsidR="00E5259E" w:rsidRDefault="00E5259E" w:rsidP="00E5259E">
            <w:pPr>
              <w:tabs>
                <w:tab w:val="left" w:pos="1510"/>
              </w:tabs>
              <w:ind w:left="45"/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：良･･･</w:t>
            </w:r>
            <w:r w:rsidR="006863F9"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79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70</w:t>
            </w:r>
          </w:p>
          <w:p w14:paraId="50026823" w14:textId="77777777" w:rsidR="00E5259E" w:rsidRDefault="00E5259E" w:rsidP="00E5259E">
            <w:pPr>
              <w:tabs>
                <w:tab w:val="left" w:pos="1510"/>
              </w:tabs>
              <w:ind w:left="45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：可･･･</w:t>
            </w:r>
            <w:r w:rsidR="006863F9"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69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60</w:t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0761D7F1" w14:textId="77777777" w:rsidR="00E5259E" w:rsidRDefault="00E5259E" w:rsidP="00E5259E">
            <w:pPr>
              <w:tabs>
                <w:tab w:val="left" w:pos="1510"/>
              </w:tabs>
              <w:ind w:left="45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：不可･･･</w:t>
            </w:r>
            <w:r>
              <w:rPr>
                <w:sz w:val="22"/>
              </w:rPr>
              <w:t>59</w:t>
            </w:r>
            <w:r>
              <w:rPr>
                <w:rFonts w:hint="eastAsia"/>
                <w:sz w:val="22"/>
              </w:rPr>
              <w:t>以下</w:t>
            </w:r>
          </w:p>
        </w:tc>
      </w:tr>
      <w:tr w:rsidR="00E5259E" w14:paraId="72490459" w14:textId="77777777" w:rsidTr="00E5259E">
        <w:trPr>
          <w:cantSplit/>
          <w:trHeight w:val="3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20F1" w14:textId="77777777" w:rsidR="00E5259E" w:rsidRPr="00E5259E" w:rsidRDefault="00E5259E" w:rsidP="001819F1">
            <w:pPr>
              <w:ind w:right="-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　　的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870E" w14:textId="77777777" w:rsidR="00E5259E" w:rsidRDefault="00E5259E" w:rsidP="00010397">
            <w:pPr>
              <w:rPr>
                <w:sz w:val="22"/>
              </w:rPr>
            </w:pPr>
            <w:r w:rsidRPr="002F3509">
              <w:rPr>
                <w:rFonts w:ascii="ＭＳ 明朝" w:hAnsi="ＭＳ 明朝" w:hint="eastAsia"/>
                <w:sz w:val="20"/>
                <w:szCs w:val="20"/>
              </w:rPr>
              <w:t>実践の目的が明確になっている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0532" w14:textId="77777777" w:rsidR="00E5259E" w:rsidRDefault="00E5259E" w:rsidP="00E5259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123A" w14:textId="77777777" w:rsidR="00E5259E" w:rsidRDefault="00E5259E">
            <w:pPr>
              <w:widowControl/>
              <w:jc w:val="left"/>
              <w:rPr>
                <w:sz w:val="22"/>
              </w:rPr>
            </w:pPr>
          </w:p>
        </w:tc>
      </w:tr>
      <w:tr w:rsidR="00E5259E" w14:paraId="270B446E" w14:textId="77777777" w:rsidTr="00E5259E">
        <w:trPr>
          <w:cantSplit/>
          <w:trHeight w:val="3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BCE5" w14:textId="77777777" w:rsidR="00E5259E" w:rsidRPr="00E5259E" w:rsidRDefault="00E5259E" w:rsidP="00E5259E">
            <w:pPr>
              <w:jc w:val="distribute"/>
              <w:rPr>
                <w:sz w:val="18"/>
                <w:szCs w:val="18"/>
              </w:rPr>
            </w:pPr>
            <w:r w:rsidRPr="00E5259E">
              <w:rPr>
                <w:rFonts w:hint="eastAsia"/>
                <w:sz w:val="18"/>
                <w:szCs w:val="18"/>
              </w:rPr>
              <w:t>実践方法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930D" w14:textId="77777777" w:rsidR="00E5259E" w:rsidRDefault="00E5259E" w:rsidP="00010397">
            <w:pPr>
              <w:rPr>
                <w:sz w:val="22"/>
              </w:rPr>
            </w:pPr>
            <w:r w:rsidRPr="002F3509">
              <w:rPr>
                <w:rFonts w:ascii="ＭＳ 明朝" w:hAnsi="ＭＳ 明朝" w:hint="eastAsia"/>
                <w:sz w:val="20"/>
                <w:szCs w:val="20"/>
              </w:rPr>
              <w:t>目的を達成するための計画が適切、具体的である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4F48" w14:textId="77777777" w:rsidR="00E5259E" w:rsidRDefault="00E5259E" w:rsidP="00E5259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7D35" w14:textId="77777777" w:rsidR="00E5259E" w:rsidRDefault="00E5259E">
            <w:pPr>
              <w:widowControl/>
              <w:jc w:val="left"/>
              <w:rPr>
                <w:sz w:val="22"/>
              </w:rPr>
            </w:pPr>
          </w:p>
        </w:tc>
      </w:tr>
      <w:tr w:rsidR="00E5259E" w14:paraId="6B02ABB2" w14:textId="77777777" w:rsidTr="00E5259E">
        <w:trPr>
          <w:cantSplit/>
          <w:trHeight w:val="38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F245" w14:textId="77777777" w:rsidR="00E5259E" w:rsidRPr="00E5259E" w:rsidRDefault="00E5259E" w:rsidP="00E5259E">
            <w:pPr>
              <w:jc w:val="distribute"/>
              <w:rPr>
                <w:sz w:val="18"/>
                <w:szCs w:val="18"/>
              </w:rPr>
            </w:pPr>
            <w:r w:rsidRPr="00E5259E">
              <w:rPr>
                <w:rFonts w:hint="eastAsia"/>
                <w:sz w:val="18"/>
                <w:szCs w:val="18"/>
              </w:rPr>
              <w:t>評価方法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37C2" w14:textId="77777777" w:rsidR="00E5259E" w:rsidRDefault="00E5259E" w:rsidP="00010397">
            <w:pPr>
              <w:rPr>
                <w:sz w:val="22"/>
              </w:rPr>
            </w:pPr>
            <w:r w:rsidRPr="002F3509">
              <w:rPr>
                <w:rFonts w:ascii="ＭＳ 明朝" w:hAnsi="ＭＳ 明朝" w:hint="eastAsia"/>
                <w:sz w:val="20"/>
                <w:szCs w:val="20"/>
              </w:rPr>
              <w:t>妥当な評価指標および方法が明示されている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B62A" w14:textId="77777777" w:rsidR="00E5259E" w:rsidRDefault="00E5259E" w:rsidP="00E5259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34EF" w14:textId="77777777" w:rsidR="00E5259E" w:rsidRDefault="00E5259E">
            <w:pPr>
              <w:widowControl/>
              <w:jc w:val="left"/>
              <w:rPr>
                <w:sz w:val="22"/>
              </w:rPr>
            </w:pPr>
          </w:p>
        </w:tc>
      </w:tr>
      <w:tr w:rsidR="00E5259E" w14:paraId="1512B9E4" w14:textId="77777777" w:rsidTr="00E5259E">
        <w:trPr>
          <w:cantSplit/>
          <w:trHeight w:val="3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F6D" w14:textId="77777777" w:rsidR="00E5259E" w:rsidRPr="00E5259E" w:rsidRDefault="00E5259E" w:rsidP="00E5259E">
            <w:pPr>
              <w:jc w:val="distribute"/>
              <w:rPr>
                <w:sz w:val="18"/>
                <w:szCs w:val="18"/>
              </w:rPr>
            </w:pPr>
            <w:r w:rsidRPr="00E5259E">
              <w:rPr>
                <w:rFonts w:hint="eastAsia"/>
                <w:sz w:val="18"/>
                <w:szCs w:val="18"/>
              </w:rPr>
              <w:t>論述能力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AADC" w14:textId="77777777" w:rsidR="00E5259E" w:rsidRDefault="00E5259E" w:rsidP="00010397">
            <w:pPr>
              <w:rPr>
                <w:sz w:val="22"/>
              </w:rPr>
            </w:pPr>
            <w:r w:rsidRPr="002F3509">
              <w:rPr>
                <w:rFonts w:ascii="ＭＳ 明朝" w:hAnsi="ＭＳ 明朝" w:hint="eastAsia"/>
                <w:sz w:val="20"/>
                <w:szCs w:val="20"/>
              </w:rPr>
              <w:t>論理的に構成されている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BA33" w14:textId="77777777" w:rsidR="00E5259E" w:rsidRDefault="00E5259E" w:rsidP="00E5259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0F2B" w14:textId="77777777" w:rsidR="00E5259E" w:rsidRDefault="00E5259E">
            <w:pPr>
              <w:widowControl/>
              <w:jc w:val="left"/>
              <w:rPr>
                <w:sz w:val="22"/>
              </w:rPr>
            </w:pPr>
          </w:p>
        </w:tc>
      </w:tr>
      <w:tr w:rsidR="00537184" w14:paraId="5B8DAB4B" w14:textId="77777777" w:rsidTr="00E5259E">
        <w:trPr>
          <w:cantSplit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E6E" w14:textId="77777777" w:rsidR="00537184" w:rsidRDefault="00537184">
            <w:pPr>
              <w:rPr>
                <w:sz w:val="22"/>
              </w:rPr>
            </w:pPr>
          </w:p>
          <w:p w14:paraId="596BFA31" w14:textId="77777777" w:rsidR="00537184" w:rsidRDefault="00537184">
            <w:pPr>
              <w:rPr>
                <w:sz w:val="22"/>
              </w:rPr>
            </w:pPr>
            <w:r w:rsidRPr="00537184">
              <w:rPr>
                <w:rFonts w:hint="eastAsia"/>
                <w:sz w:val="22"/>
              </w:rPr>
              <w:t>総得点：</w:t>
            </w:r>
          </w:p>
          <w:p w14:paraId="1E6A078A" w14:textId="77777777" w:rsidR="00537184" w:rsidRDefault="00537184">
            <w:pPr>
              <w:rPr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586" w14:textId="77777777" w:rsidR="00537184" w:rsidRDefault="00537184">
            <w:pPr>
              <w:widowControl/>
              <w:jc w:val="left"/>
              <w:rPr>
                <w:sz w:val="22"/>
              </w:rPr>
            </w:pPr>
          </w:p>
          <w:p w14:paraId="4D6AFEF4" w14:textId="77777777" w:rsidR="00537184" w:rsidRDefault="0053718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評価：</w:t>
            </w:r>
          </w:p>
          <w:p w14:paraId="1CC3B859" w14:textId="77777777" w:rsidR="00537184" w:rsidRDefault="00537184" w:rsidP="00537184">
            <w:pPr>
              <w:rPr>
                <w:sz w:val="22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2C7" w14:textId="77777777" w:rsidR="00537184" w:rsidRDefault="00537184">
            <w:pPr>
              <w:jc w:val="center"/>
              <w:rPr>
                <w:sz w:val="22"/>
              </w:rPr>
            </w:pPr>
          </w:p>
          <w:p w14:paraId="326B5AF8" w14:textId="77777777" w:rsidR="00537184" w:rsidRDefault="005371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合格　　・　　再提出</w:t>
            </w:r>
          </w:p>
        </w:tc>
      </w:tr>
      <w:tr w:rsidR="00010397" w14:paraId="169B31EC" w14:textId="77777777" w:rsidTr="00537184">
        <w:trPr>
          <w:cantSplit/>
          <w:trHeight w:val="446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5DC" w14:textId="77777777" w:rsidR="00010397" w:rsidRDefault="000103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講評</w:t>
            </w:r>
          </w:p>
          <w:p w14:paraId="14AC1C0E" w14:textId="77777777" w:rsidR="00010397" w:rsidRDefault="00010397">
            <w:pPr>
              <w:rPr>
                <w:sz w:val="22"/>
              </w:rPr>
            </w:pPr>
          </w:p>
          <w:p w14:paraId="29BD047A" w14:textId="77777777" w:rsidR="00010397" w:rsidRDefault="00010397">
            <w:pPr>
              <w:rPr>
                <w:sz w:val="22"/>
              </w:rPr>
            </w:pPr>
          </w:p>
          <w:p w14:paraId="5361896C" w14:textId="77777777" w:rsidR="00010397" w:rsidRDefault="00010397">
            <w:pPr>
              <w:jc w:val="right"/>
              <w:rPr>
                <w:sz w:val="22"/>
                <w:u w:val="single"/>
              </w:rPr>
            </w:pPr>
          </w:p>
          <w:p w14:paraId="5FE1CA8D" w14:textId="77777777" w:rsidR="00010397" w:rsidRDefault="00010397">
            <w:pPr>
              <w:jc w:val="right"/>
              <w:rPr>
                <w:sz w:val="22"/>
                <w:u w:val="single"/>
              </w:rPr>
            </w:pPr>
          </w:p>
          <w:p w14:paraId="742466A6" w14:textId="77777777" w:rsidR="00010397" w:rsidRDefault="00010397">
            <w:pPr>
              <w:jc w:val="right"/>
              <w:rPr>
                <w:sz w:val="22"/>
                <w:u w:val="single"/>
              </w:rPr>
            </w:pPr>
          </w:p>
          <w:p w14:paraId="3382EFEF" w14:textId="77777777" w:rsidR="00010397" w:rsidRDefault="00010397">
            <w:pPr>
              <w:jc w:val="right"/>
              <w:rPr>
                <w:sz w:val="22"/>
                <w:u w:val="single"/>
              </w:rPr>
            </w:pPr>
          </w:p>
          <w:p w14:paraId="413B6097" w14:textId="77777777" w:rsidR="00010397" w:rsidRDefault="00010397">
            <w:pPr>
              <w:jc w:val="right"/>
              <w:rPr>
                <w:sz w:val="22"/>
                <w:u w:val="single"/>
              </w:rPr>
            </w:pPr>
          </w:p>
          <w:p w14:paraId="1DF5669C" w14:textId="77777777" w:rsidR="00010397" w:rsidRDefault="00010397">
            <w:pPr>
              <w:jc w:val="right"/>
              <w:rPr>
                <w:sz w:val="22"/>
                <w:u w:val="single"/>
              </w:rPr>
            </w:pPr>
          </w:p>
          <w:p w14:paraId="6A6E3BC5" w14:textId="77777777" w:rsidR="00010397" w:rsidRDefault="00010397">
            <w:pPr>
              <w:jc w:val="right"/>
              <w:rPr>
                <w:sz w:val="22"/>
                <w:u w:val="single"/>
              </w:rPr>
            </w:pPr>
          </w:p>
          <w:p w14:paraId="21F7F140" w14:textId="77777777" w:rsidR="00010397" w:rsidRDefault="00010397">
            <w:pPr>
              <w:jc w:val="right"/>
              <w:rPr>
                <w:sz w:val="22"/>
                <w:u w:val="single"/>
              </w:rPr>
            </w:pPr>
          </w:p>
          <w:p w14:paraId="3FEEE151" w14:textId="77777777" w:rsidR="00010397" w:rsidRDefault="00010397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評価者　　　　　　　　　　　　　印</w:t>
            </w:r>
          </w:p>
          <w:p w14:paraId="4A46BBB0" w14:textId="77777777" w:rsidR="00010397" w:rsidRDefault="00010397">
            <w:pPr>
              <w:rPr>
                <w:sz w:val="22"/>
                <w:u w:val="single"/>
              </w:rPr>
            </w:pPr>
          </w:p>
        </w:tc>
      </w:tr>
    </w:tbl>
    <w:p w14:paraId="5AD6DC30" w14:textId="77777777" w:rsidR="00010397" w:rsidRDefault="00010397" w:rsidP="00E5259E">
      <w:pPr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 w:rsidR="00D15EED">
        <w:rPr>
          <w:rFonts w:hint="eastAsia"/>
          <w:sz w:val="20"/>
        </w:rPr>
        <w:t>公益</w:t>
      </w:r>
      <w:r>
        <w:rPr>
          <w:rFonts w:hint="eastAsia"/>
          <w:sz w:val="20"/>
        </w:rPr>
        <w:t>社団法人徳島県看護協会</w:t>
      </w:r>
    </w:p>
    <w:p w14:paraId="7FC9F2C7" w14:textId="77777777" w:rsidR="00010397" w:rsidRDefault="00010397" w:rsidP="00010397">
      <w:pPr>
        <w:rPr>
          <w:rFonts w:ascii="ＭＳ 明朝" w:hAnsi="ＭＳ 明朝"/>
          <w:szCs w:val="21"/>
        </w:rPr>
      </w:pPr>
    </w:p>
    <w:p w14:paraId="0173B83B" w14:textId="77777777" w:rsidR="00E35AF4" w:rsidRDefault="00E35AF4"/>
    <w:sectPr w:rsidR="00E35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97"/>
    <w:rsid w:val="00010397"/>
    <w:rsid w:val="00050F72"/>
    <w:rsid w:val="001819F1"/>
    <w:rsid w:val="00482E5E"/>
    <w:rsid w:val="00537184"/>
    <w:rsid w:val="00644274"/>
    <w:rsid w:val="006863F9"/>
    <w:rsid w:val="009F68D0"/>
    <w:rsid w:val="00D15EED"/>
    <w:rsid w:val="00E35AF4"/>
    <w:rsid w:val="00E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F25C5"/>
  <w15:docId w15:val="{B90DBF1C-FB26-4A31-8B78-9506447A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3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2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TNA3_1</dc:creator>
  <cp:lastModifiedBy>香川由季子</cp:lastModifiedBy>
  <cp:revision>2</cp:revision>
  <cp:lastPrinted>2014-10-17T03:52:00Z</cp:lastPrinted>
  <dcterms:created xsi:type="dcterms:W3CDTF">2022-01-10T23:54:00Z</dcterms:created>
  <dcterms:modified xsi:type="dcterms:W3CDTF">2022-01-10T23:54:00Z</dcterms:modified>
</cp:coreProperties>
</file>